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1AB" w14:textId="77777777" w:rsidR="00F73BF8" w:rsidRPr="007971E9" w:rsidRDefault="00F73BF8" w:rsidP="00F73BF8">
      <w:pPr>
        <w:rPr>
          <w:rFonts w:ascii="仿宋" w:eastAsia="仿宋" w:hAnsi="仿宋" w:cs="仿宋" w:hint="eastAsia"/>
          <w:sz w:val="32"/>
          <w:szCs w:val="32"/>
        </w:rPr>
      </w:pPr>
      <w:r w:rsidRPr="007971E9">
        <w:rPr>
          <w:rFonts w:ascii="仿宋" w:eastAsia="仿宋" w:hAnsi="仿宋" w:cs="仿宋" w:hint="eastAsia"/>
          <w:sz w:val="32"/>
          <w:szCs w:val="32"/>
        </w:rPr>
        <w:t>附件</w:t>
      </w:r>
    </w:p>
    <w:p w14:paraId="41C0D5EB" w14:textId="5DFC565E" w:rsidR="00F73BF8" w:rsidRPr="007971E9" w:rsidRDefault="00F73BF8" w:rsidP="00F73BF8">
      <w:pPr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  <w:r w:rsidRPr="007971E9">
        <w:rPr>
          <w:rFonts w:ascii="仿宋" w:eastAsia="仿宋" w:hAnsi="仿宋" w:cs="仿宋" w:hint="eastAsia"/>
          <w:sz w:val="32"/>
          <w:szCs w:val="32"/>
        </w:rPr>
        <w:t>未按时办理202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Pr="007971E9">
        <w:rPr>
          <w:rFonts w:ascii="仿宋" w:eastAsia="仿宋" w:hAnsi="仿宋" w:cs="仿宋" w:hint="eastAsia"/>
          <w:sz w:val="32"/>
          <w:szCs w:val="32"/>
        </w:rPr>
        <w:t>年福州市建设工程年度投标保证金</w:t>
      </w:r>
    </w:p>
    <w:p w14:paraId="1DDB6613" w14:textId="000996BF" w:rsidR="00F73BF8" w:rsidRDefault="00F73BF8" w:rsidP="00F73BF8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 w:rsidRPr="007971E9">
        <w:rPr>
          <w:rFonts w:ascii="仿宋" w:eastAsia="仿宋" w:hAnsi="仿宋" w:cs="仿宋" w:hint="eastAsia"/>
          <w:sz w:val="32"/>
          <w:szCs w:val="32"/>
        </w:rPr>
        <w:t>延期手续的投标</w:t>
      </w:r>
      <w:r w:rsidR="005B245F">
        <w:rPr>
          <w:rFonts w:ascii="仿宋" w:eastAsia="仿宋" w:hAnsi="仿宋" w:cs="仿宋" w:hint="eastAsia"/>
          <w:sz w:val="32"/>
          <w:szCs w:val="32"/>
        </w:rPr>
        <w:t>企业</w:t>
      </w:r>
      <w:r w:rsidRPr="007971E9">
        <w:rPr>
          <w:rFonts w:ascii="仿宋" w:eastAsia="仿宋" w:hAnsi="仿宋" w:cs="仿宋" w:hint="eastAsia"/>
          <w:sz w:val="32"/>
          <w:szCs w:val="32"/>
        </w:rPr>
        <w:t>名单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279"/>
      </w:tblGrid>
      <w:tr w:rsidR="00F73BF8" w:rsidRPr="00F73BF8" w14:paraId="38394E59" w14:textId="77777777" w:rsidTr="00F73BF8">
        <w:trPr>
          <w:trHeight w:val="600"/>
        </w:trPr>
        <w:tc>
          <w:tcPr>
            <w:tcW w:w="1080" w:type="dxa"/>
            <w:noWrap/>
            <w:vAlign w:val="center"/>
            <w:hideMark/>
          </w:tcPr>
          <w:p w14:paraId="5D610A14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279" w:type="dxa"/>
            <w:noWrap/>
            <w:vAlign w:val="center"/>
            <w:hideMark/>
          </w:tcPr>
          <w:p w14:paraId="6ECC8C8F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F73BF8" w:rsidRPr="00F73BF8" w14:paraId="4A571B9B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97F84A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79" w:type="dxa"/>
            <w:noWrap/>
            <w:vAlign w:val="bottom"/>
            <w:hideMark/>
          </w:tcPr>
          <w:p w14:paraId="7C119A3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中恒宏瑞建设集团有限公司</w:t>
            </w:r>
          </w:p>
        </w:tc>
      </w:tr>
      <w:tr w:rsidR="00F73BF8" w:rsidRPr="00F73BF8" w14:paraId="7324AB80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ACAF67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279" w:type="dxa"/>
            <w:noWrap/>
            <w:vAlign w:val="bottom"/>
            <w:hideMark/>
          </w:tcPr>
          <w:p w14:paraId="275E991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福建星盈源建设工程有限公司</w:t>
            </w:r>
          </w:p>
        </w:tc>
      </w:tr>
      <w:tr w:rsidR="00F73BF8" w:rsidRPr="00F73BF8" w14:paraId="5AE954C9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60D42FA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279" w:type="dxa"/>
            <w:noWrap/>
            <w:vAlign w:val="bottom"/>
            <w:hideMark/>
          </w:tcPr>
          <w:p w14:paraId="47351812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福建昇华工程造价咨询有限公司</w:t>
            </w:r>
          </w:p>
        </w:tc>
      </w:tr>
      <w:tr w:rsidR="00F73BF8" w:rsidRPr="00F73BF8" w14:paraId="1462F5E7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44669296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279" w:type="dxa"/>
            <w:noWrap/>
            <w:vAlign w:val="bottom"/>
            <w:hideMark/>
          </w:tcPr>
          <w:p w14:paraId="2E12701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中创建筑科技（福建）有限公司</w:t>
            </w:r>
          </w:p>
        </w:tc>
      </w:tr>
      <w:tr w:rsidR="00F73BF8" w:rsidRPr="00F73BF8" w14:paraId="314EE78C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38066B3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279" w:type="dxa"/>
            <w:noWrap/>
            <w:vAlign w:val="bottom"/>
            <w:hideMark/>
          </w:tcPr>
          <w:p w14:paraId="5FF0BB5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福建鼎祥旺建设工程有限公司</w:t>
            </w:r>
          </w:p>
        </w:tc>
      </w:tr>
      <w:tr w:rsidR="00F73BF8" w:rsidRPr="00F73BF8" w14:paraId="11913C28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B15A686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279" w:type="dxa"/>
            <w:noWrap/>
            <w:vAlign w:val="bottom"/>
            <w:hideMark/>
          </w:tcPr>
          <w:p w14:paraId="48A2332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中翀华高建设有限公司</w:t>
            </w:r>
          </w:p>
        </w:tc>
      </w:tr>
      <w:tr w:rsidR="00F73BF8" w:rsidRPr="00F73BF8" w14:paraId="41B81128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BBD8DF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79" w:type="dxa"/>
            <w:noWrap/>
            <w:vAlign w:val="bottom"/>
            <w:hideMark/>
          </w:tcPr>
          <w:p w14:paraId="01FC28DB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福建省金中建筑发展有限公司</w:t>
            </w:r>
          </w:p>
        </w:tc>
      </w:tr>
      <w:tr w:rsidR="00F73BF8" w:rsidRPr="00F73BF8" w14:paraId="4C37383A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4D76FCD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79" w:type="dxa"/>
            <w:noWrap/>
            <w:vAlign w:val="bottom"/>
            <w:hideMark/>
          </w:tcPr>
          <w:p w14:paraId="68CE44E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福建鑫俊业工程管理有限公司</w:t>
            </w:r>
          </w:p>
        </w:tc>
      </w:tr>
      <w:tr w:rsidR="00F73BF8" w:rsidRPr="00F73BF8" w14:paraId="77682CE6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7D74D3C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279" w:type="dxa"/>
            <w:noWrap/>
            <w:vAlign w:val="bottom"/>
            <w:hideMark/>
          </w:tcPr>
          <w:p w14:paraId="05ED3072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福建合信成工程管理有限公司</w:t>
            </w:r>
          </w:p>
        </w:tc>
      </w:tr>
      <w:tr w:rsidR="00F73BF8" w:rsidRPr="00F73BF8" w14:paraId="1BE8176E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728F693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279" w:type="dxa"/>
            <w:noWrap/>
            <w:vAlign w:val="bottom"/>
            <w:hideMark/>
          </w:tcPr>
          <w:p w14:paraId="02C35D8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中盛长鸿（福建）建设发展有限公司</w:t>
            </w:r>
          </w:p>
        </w:tc>
      </w:tr>
      <w:tr w:rsidR="00F73BF8" w:rsidRPr="00F73BF8" w14:paraId="68B63509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1D79574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279" w:type="dxa"/>
            <w:noWrap/>
            <w:vAlign w:val="bottom"/>
            <w:hideMark/>
          </w:tcPr>
          <w:p w14:paraId="368D605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福建优元建筑工程有限公司</w:t>
            </w:r>
          </w:p>
        </w:tc>
      </w:tr>
      <w:tr w:rsidR="00F73BF8" w:rsidRPr="00F73BF8" w14:paraId="594C1038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11D7A0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279" w:type="dxa"/>
            <w:noWrap/>
            <w:vAlign w:val="bottom"/>
            <w:hideMark/>
          </w:tcPr>
          <w:p w14:paraId="52DF3DA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力铭建设有限公司</w:t>
            </w:r>
          </w:p>
        </w:tc>
      </w:tr>
      <w:tr w:rsidR="00F73BF8" w:rsidRPr="00F73BF8" w14:paraId="557BA889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5617202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279" w:type="dxa"/>
            <w:noWrap/>
            <w:vAlign w:val="bottom"/>
            <w:hideMark/>
          </w:tcPr>
          <w:p w14:paraId="5039D3B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福州市规划设计研究院集团有限公司</w:t>
            </w:r>
          </w:p>
        </w:tc>
      </w:tr>
      <w:tr w:rsidR="00F73BF8" w:rsidRPr="00F73BF8" w14:paraId="71EF540F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3FD6B3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279" w:type="dxa"/>
            <w:noWrap/>
            <w:vAlign w:val="bottom"/>
            <w:hideMark/>
          </w:tcPr>
          <w:p w14:paraId="2C05B4A1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中科环能建设(福建)有限公司</w:t>
            </w:r>
          </w:p>
        </w:tc>
      </w:tr>
      <w:tr w:rsidR="00F73BF8" w:rsidRPr="00F73BF8" w14:paraId="7CF3A754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578BFE9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279" w:type="dxa"/>
            <w:noWrap/>
            <w:vAlign w:val="bottom"/>
            <w:hideMark/>
          </w:tcPr>
          <w:p w14:paraId="0466F5E3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福建启点建设有限公司</w:t>
            </w:r>
          </w:p>
        </w:tc>
      </w:tr>
      <w:tr w:rsidR="00F73BF8" w:rsidRPr="00F73BF8" w14:paraId="63046087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A67459E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279" w:type="dxa"/>
            <w:noWrap/>
            <w:vAlign w:val="bottom"/>
            <w:hideMark/>
          </w:tcPr>
          <w:p w14:paraId="56E67AD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福州好乐园艺工程有限公司</w:t>
            </w:r>
          </w:p>
        </w:tc>
      </w:tr>
      <w:tr w:rsidR="00F73BF8" w:rsidRPr="00F73BF8" w14:paraId="11AD5ADB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9F7F8A1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279" w:type="dxa"/>
            <w:noWrap/>
            <w:vAlign w:val="bottom"/>
            <w:hideMark/>
          </w:tcPr>
          <w:p w14:paraId="790A0D4E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福建省万舟建设工程有限公司</w:t>
            </w:r>
          </w:p>
        </w:tc>
      </w:tr>
      <w:tr w:rsidR="00F73BF8" w:rsidRPr="00F73BF8" w14:paraId="059B1D73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42833E3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279" w:type="dxa"/>
            <w:noWrap/>
            <w:vAlign w:val="bottom"/>
            <w:hideMark/>
          </w:tcPr>
          <w:p w14:paraId="3FF7198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中亿路航（福建）建设发展有限公司</w:t>
            </w:r>
          </w:p>
        </w:tc>
      </w:tr>
      <w:tr w:rsidR="00F73BF8" w:rsidRPr="00F73BF8" w14:paraId="24B79B5B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AC56A3E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7279" w:type="dxa"/>
            <w:noWrap/>
            <w:vAlign w:val="bottom"/>
            <w:hideMark/>
          </w:tcPr>
          <w:p w14:paraId="72899F7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中建工（福建）建设工程有限公司</w:t>
            </w:r>
          </w:p>
        </w:tc>
      </w:tr>
      <w:tr w:rsidR="00F73BF8" w:rsidRPr="00F73BF8" w14:paraId="3183F975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2CFC71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279" w:type="dxa"/>
            <w:noWrap/>
            <w:vAlign w:val="bottom"/>
            <w:hideMark/>
          </w:tcPr>
          <w:p w14:paraId="6816108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福建健水工程有限公司</w:t>
            </w:r>
          </w:p>
        </w:tc>
      </w:tr>
      <w:tr w:rsidR="00F73BF8" w:rsidRPr="00F73BF8" w14:paraId="643BE6EC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F05DA1E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279" w:type="dxa"/>
            <w:noWrap/>
            <w:vAlign w:val="bottom"/>
            <w:hideMark/>
          </w:tcPr>
          <w:p w14:paraId="0E8D77D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福建省恒力源工程管理有限公司</w:t>
            </w:r>
          </w:p>
        </w:tc>
      </w:tr>
      <w:tr w:rsidR="00F73BF8" w:rsidRPr="00F73BF8" w14:paraId="5C809D03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6916C7D2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279" w:type="dxa"/>
            <w:noWrap/>
            <w:vAlign w:val="bottom"/>
            <w:hideMark/>
          </w:tcPr>
          <w:p w14:paraId="29FCA632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福建友毅工程管理有限公司</w:t>
            </w:r>
          </w:p>
        </w:tc>
      </w:tr>
      <w:tr w:rsidR="00F73BF8" w:rsidRPr="00F73BF8" w14:paraId="796EA949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4D14558E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279" w:type="dxa"/>
            <w:noWrap/>
            <w:vAlign w:val="bottom"/>
            <w:hideMark/>
          </w:tcPr>
          <w:p w14:paraId="2022FDC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福建康嘉达建设工程有限公司</w:t>
            </w:r>
          </w:p>
        </w:tc>
      </w:tr>
      <w:tr w:rsidR="00F73BF8" w:rsidRPr="00F73BF8" w14:paraId="1411DBAF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561483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279" w:type="dxa"/>
            <w:noWrap/>
            <w:vAlign w:val="bottom"/>
            <w:hideMark/>
          </w:tcPr>
          <w:p w14:paraId="201D033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大连泛华建设咨询管理有限公司</w:t>
            </w:r>
          </w:p>
        </w:tc>
      </w:tr>
      <w:tr w:rsidR="00F73BF8" w:rsidRPr="00F73BF8" w14:paraId="4EE3F97C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C25759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279" w:type="dxa"/>
            <w:noWrap/>
            <w:vAlign w:val="bottom"/>
            <w:hideMark/>
          </w:tcPr>
          <w:p w14:paraId="141D9B8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福建华夏工程造价咨询有限公司</w:t>
            </w:r>
          </w:p>
        </w:tc>
      </w:tr>
      <w:tr w:rsidR="00F73BF8" w:rsidRPr="00F73BF8" w14:paraId="6EA4DF15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1AE6DE6B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279" w:type="dxa"/>
            <w:noWrap/>
            <w:vAlign w:val="bottom"/>
            <w:hideMark/>
          </w:tcPr>
          <w:p w14:paraId="25EF7694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福建亘盛建设发展有限公司</w:t>
            </w:r>
          </w:p>
        </w:tc>
      </w:tr>
      <w:tr w:rsidR="00F73BF8" w:rsidRPr="00F73BF8" w14:paraId="369B6DDC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460F283B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279" w:type="dxa"/>
            <w:noWrap/>
            <w:vAlign w:val="bottom"/>
            <w:hideMark/>
          </w:tcPr>
          <w:p w14:paraId="4E874629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福建开天建设有限公司</w:t>
            </w:r>
          </w:p>
        </w:tc>
      </w:tr>
      <w:tr w:rsidR="00F73BF8" w:rsidRPr="00F73BF8" w14:paraId="7495EE50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3D2580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279" w:type="dxa"/>
            <w:noWrap/>
            <w:vAlign w:val="bottom"/>
            <w:hideMark/>
          </w:tcPr>
          <w:p w14:paraId="3787ECD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福建蛟腾建设有限公司</w:t>
            </w:r>
          </w:p>
        </w:tc>
      </w:tr>
      <w:tr w:rsidR="00F73BF8" w:rsidRPr="00F73BF8" w14:paraId="4D4268AA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6E456B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279" w:type="dxa"/>
            <w:noWrap/>
            <w:vAlign w:val="bottom"/>
            <w:hideMark/>
          </w:tcPr>
          <w:p w14:paraId="70DF9AC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中锦骏业建设有限公司</w:t>
            </w:r>
          </w:p>
        </w:tc>
      </w:tr>
      <w:tr w:rsidR="00F73BF8" w:rsidRPr="00F73BF8" w14:paraId="39558A20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7B6129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279" w:type="dxa"/>
            <w:noWrap/>
            <w:vAlign w:val="bottom"/>
            <w:hideMark/>
          </w:tcPr>
          <w:p w14:paraId="6EF49DC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福建笃行建设工程管理有限公司</w:t>
            </w:r>
          </w:p>
        </w:tc>
      </w:tr>
      <w:tr w:rsidR="00F73BF8" w:rsidRPr="00F73BF8" w14:paraId="568CEAC4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1A0B55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279" w:type="dxa"/>
            <w:noWrap/>
            <w:vAlign w:val="bottom"/>
            <w:hideMark/>
          </w:tcPr>
          <w:p w14:paraId="2D595133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中城投集团第八工程局有限公司</w:t>
            </w:r>
          </w:p>
        </w:tc>
      </w:tr>
      <w:tr w:rsidR="00F73BF8" w:rsidRPr="00F73BF8" w14:paraId="6AE6C2E3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771747D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279" w:type="dxa"/>
            <w:noWrap/>
            <w:vAlign w:val="bottom"/>
            <w:hideMark/>
          </w:tcPr>
          <w:p w14:paraId="532C708D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福州海福建设监理咨询有限公司</w:t>
            </w:r>
          </w:p>
        </w:tc>
      </w:tr>
      <w:tr w:rsidR="00F73BF8" w:rsidRPr="00F73BF8" w14:paraId="794EB364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31CF6D5C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279" w:type="dxa"/>
            <w:noWrap/>
            <w:vAlign w:val="bottom"/>
            <w:hideMark/>
          </w:tcPr>
          <w:p w14:paraId="7DA335A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福建华建工程建设有限公司</w:t>
            </w:r>
          </w:p>
        </w:tc>
      </w:tr>
      <w:tr w:rsidR="00F73BF8" w:rsidRPr="00F73BF8" w14:paraId="66FD2193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5B44EE40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279" w:type="dxa"/>
            <w:noWrap/>
            <w:vAlign w:val="bottom"/>
            <w:hideMark/>
          </w:tcPr>
          <w:p w14:paraId="7E74EEE1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福建荣建集团有限公司</w:t>
            </w:r>
          </w:p>
        </w:tc>
      </w:tr>
      <w:tr w:rsidR="00F73BF8" w:rsidRPr="00F73BF8" w14:paraId="0B038BA3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17FDFDB7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279" w:type="dxa"/>
            <w:noWrap/>
            <w:vAlign w:val="bottom"/>
            <w:hideMark/>
          </w:tcPr>
          <w:p w14:paraId="05FB0BE2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福州市安永工程监理有限公司</w:t>
            </w:r>
          </w:p>
        </w:tc>
      </w:tr>
      <w:tr w:rsidR="00F73BF8" w:rsidRPr="00F73BF8" w14:paraId="1682011C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221097F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279" w:type="dxa"/>
            <w:noWrap/>
            <w:vAlign w:val="bottom"/>
            <w:hideMark/>
          </w:tcPr>
          <w:p w14:paraId="71A3084A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福州市一建建设股份有限公司</w:t>
            </w:r>
          </w:p>
        </w:tc>
      </w:tr>
      <w:tr w:rsidR="00F73BF8" w:rsidRPr="00F73BF8" w14:paraId="52BBB049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14715D53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279" w:type="dxa"/>
            <w:noWrap/>
            <w:vAlign w:val="bottom"/>
            <w:hideMark/>
          </w:tcPr>
          <w:p w14:paraId="5C15FDEF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福建省华旭园林工程有限公司</w:t>
            </w:r>
          </w:p>
        </w:tc>
      </w:tr>
      <w:tr w:rsidR="00F73BF8" w:rsidRPr="00F73BF8" w14:paraId="18319B61" w14:textId="77777777" w:rsidTr="00F73BF8">
        <w:trPr>
          <w:trHeight w:val="402"/>
        </w:trPr>
        <w:tc>
          <w:tcPr>
            <w:tcW w:w="1080" w:type="dxa"/>
            <w:noWrap/>
            <w:vAlign w:val="bottom"/>
            <w:hideMark/>
          </w:tcPr>
          <w:p w14:paraId="0566C108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279" w:type="dxa"/>
            <w:noWrap/>
            <w:vAlign w:val="bottom"/>
            <w:hideMark/>
          </w:tcPr>
          <w:p w14:paraId="52080195" w14:textId="77777777" w:rsidR="00F73BF8" w:rsidRPr="00F73BF8" w:rsidRDefault="00F73BF8" w:rsidP="00F73B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73BF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福建中交建设发展有限公司</w:t>
            </w:r>
          </w:p>
        </w:tc>
      </w:tr>
    </w:tbl>
    <w:p w14:paraId="28F7F0FC" w14:textId="77777777" w:rsidR="00F73BF8" w:rsidRPr="00F73BF8" w:rsidRDefault="00F73BF8" w:rsidP="00F73BF8">
      <w:pPr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5821ECCC" w14:textId="15C1813D" w:rsidR="00ED1D35" w:rsidRPr="00F73BF8" w:rsidRDefault="00ED1D35">
      <w:pPr>
        <w:rPr>
          <w:rFonts w:hint="eastAsia"/>
          <w:b/>
          <w:bCs/>
        </w:rPr>
      </w:pPr>
    </w:p>
    <w:sectPr w:rsidR="00ED1D35" w:rsidRPr="00F7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F8"/>
    <w:rsid w:val="00000408"/>
    <w:rsid w:val="00007678"/>
    <w:rsid w:val="000078AF"/>
    <w:rsid w:val="00014568"/>
    <w:rsid w:val="00020444"/>
    <w:rsid w:val="000238F9"/>
    <w:rsid w:val="000300B9"/>
    <w:rsid w:val="00030BD2"/>
    <w:rsid w:val="00032C90"/>
    <w:rsid w:val="00037BD1"/>
    <w:rsid w:val="00045E9D"/>
    <w:rsid w:val="00051021"/>
    <w:rsid w:val="00052ADB"/>
    <w:rsid w:val="000551E3"/>
    <w:rsid w:val="000713FA"/>
    <w:rsid w:val="00077D5A"/>
    <w:rsid w:val="00080512"/>
    <w:rsid w:val="00090002"/>
    <w:rsid w:val="00094BD9"/>
    <w:rsid w:val="000A00B5"/>
    <w:rsid w:val="000A7094"/>
    <w:rsid w:val="000A7891"/>
    <w:rsid w:val="000B10EE"/>
    <w:rsid w:val="000B3C16"/>
    <w:rsid w:val="000B66BB"/>
    <w:rsid w:val="000B7173"/>
    <w:rsid w:val="000C11A4"/>
    <w:rsid w:val="000C7287"/>
    <w:rsid w:val="000D30E5"/>
    <w:rsid w:val="000D43FB"/>
    <w:rsid w:val="000E42B8"/>
    <w:rsid w:val="000F5E35"/>
    <w:rsid w:val="001011C9"/>
    <w:rsid w:val="00105C26"/>
    <w:rsid w:val="00116AB4"/>
    <w:rsid w:val="001237A4"/>
    <w:rsid w:val="0013326C"/>
    <w:rsid w:val="00145E74"/>
    <w:rsid w:val="00147E76"/>
    <w:rsid w:val="00151A66"/>
    <w:rsid w:val="00153735"/>
    <w:rsid w:val="0016013C"/>
    <w:rsid w:val="001611B0"/>
    <w:rsid w:val="00163DE4"/>
    <w:rsid w:val="001667ED"/>
    <w:rsid w:val="00177993"/>
    <w:rsid w:val="00180D84"/>
    <w:rsid w:val="00181AB1"/>
    <w:rsid w:val="00195F14"/>
    <w:rsid w:val="001A192B"/>
    <w:rsid w:val="001A2EA4"/>
    <w:rsid w:val="001A55A3"/>
    <w:rsid w:val="001B0672"/>
    <w:rsid w:val="001B093B"/>
    <w:rsid w:val="001B7E11"/>
    <w:rsid w:val="001C0D36"/>
    <w:rsid w:val="001C50EA"/>
    <w:rsid w:val="001C56AC"/>
    <w:rsid w:val="001D1739"/>
    <w:rsid w:val="001E10C0"/>
    <w:rsid w:val="001E1C75"/>
    <w:rsid w:val="001E4CB3"/>
    <w:rsid w:val="001F08BC"/>
    <w:rsid w:val="001F29F7"/>
    <w:rsid w:val="001F4754"/>
    <w:rsid w:val="00201EA3"/>
    <w:rsid w:val="00207FE2"/>
    <w:rsid w:val="0021068B"/>
    <w:rsid w:val="00221367"/>
    <w:rsid w:val="00225BBB"/>
    <w:rsid w:val="0023156F"/>
    <w:rsid w:val="00232E3B"/>
    <w:rsid w:val="00233D8C"/>
    <w:rsid w:val="00234062"/>
    <w:rsid w:val="00241AC9"/>
    <w:rsid w:val="002425A5"/>
    <w:rsid w:val="00242A9B"/>
    <w:rsid w:val="00250E01"/>
    <w:rsid w:val="00251C10"/>
    <w:rsid w:val="00256262"/>
    <w:rsid w:val="002756A9"/>
    <w:rsid w:val="00284191"/>
    <w:rsid w:val="002844B3"/>
    <w:rsid w:val="0028465E"/>
    <w:rsid w:val="002907FF"/>
    <w:rsid w:val="0029292B"/>
    <w:rsid w:val="00296FD3"/>
    <w:rsid w:val="002A03FC"/>
    <w:rsid w:val="002A3408"/>
    <w:rsid w:val="002A39E4"/>
    <w:rsid w:val="002A4A50"/>
    <w:rsid w:val="002A4D78"/>
    <w:rsid w:val="002A6C47"/>
    <w:rsid w:val="002B4E5A"/>
    <w:rsid w:val="002C15F8"/>
    <w:rsid w:val="002C71B0"/>
    <w:rsid w:val="002D17D8"/>
    <w:rsid w:val="002D67F5"/>
    <w:rsid w:val="002F12FE"/>
    <w:rsid w:val="002F2198"/>
    <w:rsid w:val="002F300C"/>
    <w:rsid w:val="002F35F1"/>
    <w:rsid w:val="00302DC4"/>
    <w:rsid w:val="00310ACA"/>
    <w:rsid w:val="003114CC"/>
    <w:rsid w:val="003146D4"/>
    <w:rsid w:val="003171F3"/>
    <w:rsid w:val="0031738A"/>
    <w:rsid w:val="00323600"/>
    <w:rsid w:val="00325BF4"/>
    <w:rsid w:val="00334B36"/>
    <w:rsid w:val="00341E06"/>
    <w:rsid w:val="00343DE3"/>
    <w:rsid w:val="0035025A"/>
    <w:rsid w:val="00353983"/>
    <w:rsid w:val="00363B0E"/>
    <w:rsid w:val="00371A8F"/>
    <w:rsid w:val="00375AA7"/>
    <w:rsid w:val="00376045"/>
    <w:rsid w:val="0038291D"/>
    <w:rsid w:val="00386C64"/>
    <w:rsid w:val="00390947"/>
    <w:rsid w:val="00390B9B"/>
    <w:rsid w:val="00394666"/>
    <w:rsid w:val="003A00C8"/>
    <w:rsid w:val="003A591A"/>
    <w:rsid w:val="003B0565"/>
    <w:rsid w:val="003B0725"/>
    <w:rsid w:val="003B148D"/>
    <w:rsid w:val="003B5AD7"/>
    <w:rsid w:val="003B7DC3"/>
    <w:rsid w:val="003C3B1D"/>
    <w:rsid w:val="003C4E7E"/>
    <w:rsid w:val="003D5676"/>
    <w:rsid w:val="003E16A5"/>
    <w:rsid w:val="003E36A4"/>
    <w:rsid w:val="003E7AFD"/>
    <w:rsid w:val="003F4E08"/>
    <w:rsid w:val="003F59D4"/>
    <w:rsid w:val="003F7F7A"/>
    <w:rsid w:val="00402E13"/>
    <w:rsid w:val="004032AC"/>
    <w:rsid w:val="00405E2E"/>
    <w:rsid w:val="00406608"/>
    <w:rsid w:val="004066B2"/>
    <w:rsid w:val="004130CE"/>
    <w:rsid w:val="00416210"/>
    <w:rsid w:val="00423FF6"/>
    <w:rsid w:val="004249F4"/>
    <w:rsid w:val="00425328"/>
    <w:rsid w:val="00430351"/>
    <w:rsid w:val="004330C6"/>
    <w:rsid w:val="00435EC3"/>
    <w:rsid w:val="004360DD"/>
    <w:rsid w:val="004370D6"/>
    <w:rsid w:val="0044309C"/>
    <w:rsid w:val="004466EE"/>
    <w:rsid w:val="004517D9"/>
    <w:rsid w:val="00452C10"/>
    <w:rsid w:val="004605CE"/>
    <w:rsid w:val="004659B4"/>
    <w:rsid w:val="004674E8"/>
    <w:rsid w:val="00477D81"/>
    <w:rsid w:val="00477E75"/>
    <w:rsid w:val="00482805"/>
    <w:rsid w:val="00485307"/>
    <w:rsid w:val="0048646D"/>
    <w:rsid w:val="004867AB"/>
    <w:rsid w:val="004874EA"/>
    <w:rsid w:val="004A1F7E"/>
    <w:rsid w:val="004A3DCE"/>
    <w:rsid w:val="004A6DEA"/>
    <w:rsid w:val="004B4B3F"/>
    <w:rsid w:val="004C035E"/>
    <w:rsid w:val="004C0FEE"/>
    <w:rsid w:val="004C26AA"/>
    <w:rsid w:val="004C5BBE"/>
    <w:rsid w:val="004C5CCE"/>
    <w:rsid w:val="004D6B57"/>
    <w:rsid w:val="004E2E01"/>
    <w:rsid w:val="004F0C95"/>
    <w:rsid w:val="004F4265"/>
    <w:rsid w:val="004F6DD3"/>
    <w:rsid w:val="00502566"/>
    <w:rsid w:val="00505397"/>
    <w:rsid w:val="00505BC4"/>
    <w:rsid w:val="00507EC9"/>
    <w:rsid w:val="00520B72"/>
    <w:rsid w:val="00520D1D"/>
    <w:rsid w:val="00530ED3"/>
    <w:rsid w:val="0053263C"/>
    <w:rsid w:val="005327E5"/>
    <w:rsid w:val="00553AE6"/>
    <w:rsid w:val="00560516"/>
    <w:rsid w:val="005620EB"/>
    <w:rsid w:val="005630D6"/>
    <w:rsid w:val="0056622C"/>
    <w:rsid w:val="005756EE"/>
    <w:rsid w:val="00582A25"/>
    <w:rsid w:val="00585892"/>
    <w:rsid w:val="005A3476"/>
    <w:rsid w:val="005A40FE"/>
    <w:rsid w:val="005B1641"/>
    <w:rsid w:val="005B245F"/>
    <w:rsid w:val="005B72F7"/>
    <w:rsid w:val="005C561A"/>
    <w:rsid w:val="005C6F3C"/>
    <w:rsid w:val="005C7DA3"/>
    <w:rsid w:val="005D1490"/>
    <w:rsid w:val="005D15BA"/>
    <w:rsid w:val="005D74E4"/>
    <w:rsid w:val="005E0493"/>
    <w:rsid w:val="006001BC"/>
    <w:rsid w:val="006068AC"/>
    <w:rsid w:val="0061001E"/>
    <w:rsid w:val="006101E0"/>
    <w:rsid w:val="0062291A"/>
    <w:rsid w:val="00622F63"/>
    <w:rsid w:val="00631E51"/>
    <w:rsid w:val="006327F3"/>
    <w:rsid w:val="00634B05"/>
    <w:rsid w:val="00641544"/>
    <w:rsid w:val="00656645"/>
    <w:rsid w:val="00662870"/>
    <w:rsid w:val="006737C8"/>
    <w:rsid w:val="0067410C"/>
    <w:rsid w:val="0067514C"/>
    <w:rsid w:val="00675F7A"/>
    <w:rsid w:val="006816D3"/>
    <w:rsid w:val="006821A0"/>
    <w:rsid w:val="00683E1C"/>
    <w:rsid w:val="00684194"/>
    <w:rsid w:val="00693A5D"/>
    <w:rsid w:val="00694062"/>
    <w:rsid w:val="006A1CDE"/>
    <w:rsid w:val="006A4A5C"/>
    <w:rsid w:val="006A6BF3"/>
    <w:rsid w:val="006B2F56"/>
    <w:rsid w:val="006B53E2"/>
    <w:rsid w:val="006C2D98"/>
    <w:rsid w:val="006E2971"/>
    <w:rsid w:val="006F6187"/>
    <w:rsid w:val="006F672D"/>
    <w:rsid w:val="007074ED"/>
    <w:rsid w:val="007118EB"/>
    <w:rsid w:val="00715474"/>
    <w:rsid w:val="00720823"/>
    <w:rsid w:val="00720D01"/>
    <w:rsid w:val="00722E42"/>
    <w:rsid w:val="0072403C"/>
    <w:rsid w:val="007351EA"/>
    <w:rsid w:val="00745FFC"/>
    <w:rsid w:val="00747603"/>
    <w:rsid w:val="00754FEC"/>
    <w:rsid w:val="007565B3"/>
    <w:rsid w:val="00757B03"/>
    <w:rsid w:val="00764555"/>
    <w:rsid w:val="00764E78"/>
    <w:rsid w:val="0077062D"/>
    <w:rsid w:val="00771CF9"/>
    <w:rsid w:val="00776C52"/>
    <w:rsid w:val="007826A3"/>
    <w:rsid w:val="00793B2C"/>
    <w:rsid w:val="00794C68"/>
    <w:rsid w:val="00795D8C"/>
    <w:rsid w:val="0079710F"/>
    <w:rsid w:val="007A0D17"/>
    <w:rsid w:val="007A336D"/>
    <w:rsid w:val="007A404A"/>
    <w:rsid w:val="007A4A98"/>
    <w:rsid w:val="007A6CFB"/>
    <w:rsid w:val="007B018D"/>
    <w:rsid w:val="007B1257"/>
    <w:rsid w:val="007B1F8A"/>
    <w:rsid w:val="007B3A30"/>
    <w:rsid w:val="007B6D36"/>
    <w:rsid w:val="007C224B"/>
    <w:rsid w:val="007C2AEF"/>
    <w:rsid w:val="007C3680"/>
    <w:rsid w:val="007C6F1D"/>
    <w:rsid w:val="007F1C6F"/>
    <w:rsid w:val="007F4A61"/>
    <w:rsid w:val="00801046"/>
    <w:rsid w:val="00801A79"/>
    <w:rsid w:val="00810AA1"/>
    <w:rsid w:val="0081226A"/>
    <w:rsid w:val="008130FF"/>
    <w:rsid w:val="008159AD"/>
    <w:rsid w:val="00816F01"/>
    <w:rsid w:val="00817837"/>
    <w:rsid w:val="00827CCA"/>
    <w:rsid w:val="00831BA5"/>
    <w:rsid w:val="00832EEB"/>
    <w:rsid w:val="00842AA2"/>
    <w:rsid w:val="00846611"/>
    <w:rsid w:val="00847F28"/>
    <w:rsid w:val="0085169E"/>
    <w:rsid w:val="0085393A"/>
    <w:rsid w:val="00855D21"/>
    <w:rsid w:val="0085678C"/>
    <w:rsid w:val="008574E2"/>
    <w:rsid w:val="00870241"/>
    <w:rsid w:val="00876CF5"/>
    <w:rsid w:val="0088487D"/>
    <w:rsid w:val="008A28CB"/>
    <w:rsid w:val="008B1B0C"/>
    <w:rsid w:val="008B57DC"/>
    <w:rsid w:val="008D14A8"/>
    <w:rsid w:val="008D7E67"/>
    <w:rsid w:val="008E1B23"/>
    <w:rsid w:val="008E439E"/>
    <w:rsid w:val="008F04D2"/>
    <w:rsid w:val="0090160C"/>
    <w:rsid w:val="0090228C"/>
    <w:rsid w:val="009038BC"/>
    <w:rsid w:val="0091015F"/>
    <w:rsid w:val="009154DC"/>
    <w:rsid w:val="00920A92"/>
    <w:rsid w:val="0092494C"/>
    <w:rsid w:val="009275A2"/>
    <w:rsid w:val="00934C59"/>
    <w:rsid w:val="009364B8"/>
    <w:rsid w:val="00950B76"/>
    <w:rsid w:val="00957D3E"/>
    <w:rsid w:val="0096708D"/>
    <w:rsid w:val="009716FB"/>
    <w:rsid w:val="00973137"/>
    <w:rsid w:val="00984F9F"/>
    <w:rsid w:val="00990777"/>
    <w:rsid w:val="00994466"/>
    <w:rsid w:val="009A4BD0"/>
    <w:rsid w:val="009A4E91"/>
    <w:rsid w:val="009A57AA"/>
    <w:rsid w:val="009B498B"/>
    <w:rsid w:val="009D352B"/>
    <w:rsid w:val="009E261C"/>
    <w:rsid w:val="009E305A"/>
    <w:rsid w:val="009E36EF"/>
    <w:rsid w:val="009F2AD9"/>
    <w:rsid w:val="009F5E5C"/>
    <w:rsid w:val="009F7BC4"/>
    <w:rsid w:val="00A01405"/>
    <w:rsid w:val="00A025C7"/>
    <w:rsid w:val="00A0497D"/>
    <w:rsid w:val="00A14470"/>
    <w:rsid w:val="00A157C2"/>
    <w:rsid w:val="00A168EE"/>
    <w:rsid w:val="00A16C8A"/>
    <w:rsid w:val="00A25968"/>
    <w:rsid w:val="00A27B37"/>
    <w:rsid w:val="00A433BD"/>
    <w:rsid w:val="00A43CD2"/>
    <w:rsid w:val="00A51638"/>
    <w:rsid w:val="00A52F62"/>
    <w:rsid w:val="00A57F0B"/>
    <w:rsid w:val="00A6758A"/>
    <w:rsid w:val="00A72953"/>
    <w:rsid w:val="00A766F1"/>
    <w:rsid w:val="00A77707"/>
    <w:rsid w:val="00A7790C"/>
    <w:rsid w:val="00A83A26"/>
    <w:rsid w:val="00A85865"/>
    <w:rsid w:val="00A87A3B"/>
    <w:rsid w:val="00A906BD"/>
    <w:rsid w:val="00A90E6A"/>
    <w:rsid w:val="00A91B53"/>
    <w:rsid w:val="00AA3485"/>
    <w:rsid w:val="00AA466A"/>
    <w:rsid w:val="00AB06A0"/>
    <w:rsid w:val="00AB1834"/>
    <w:rsid w:val="00AB2BC3"/>
    <w:rsid w:val="00AB4AA4"/>
    <w:rsid w:val="00AB509C"/>
    <w:rsid w:val="00AC6012"/>
    <w:rsid w:val="00AD2395"/>
    <w:rsid w:val="00AD642A"/>
    <w:rsid w:val="00AD693C"/>
    <w:rsid w:val="00AE4A39"/>
    <w:rsid w:val="00AE7D80"/>
    <w:rsid w:val="00AF107B"/>
    <w:rsid w:val="00B02337"/>
    <w:rsid w:val="00B06A6A"/>
    <w:rsid w:val="00B11A75"/>
    <w:rsid w:val="00B13906"/>
    <w:rsid w:val="00B24067"/>
    <w:rsid w:val="00B3034E"/>
    <w:rsid w:val="00B30E07"/>
    <w:rsid w:val="00B40CCB"/>
    <w:rsid w:val="00B426E0"/>
    <w:rsid w:val="00B50036"/>
    <w:rsid w:val="00B56A69"/>
    <w:rsid w:val="00B6189E"/>
    <w:rsid w:val="00B639F0"/>
    <w:rsid w:val="00B64309"/>
    <w:rsid w:val="00B664CC"/>
    <w:rsid w:val="00B73CF0"/>
    <w:rsid w:val="00B80094"/>
    <w:rsid w:val="00B807AB"/>
    <w:rsid w:val="00B8355E"/>
    <w:rsid w:val="00B83EB8"/>
    <w:rsid w:val="00B92979"/>
    <w:rsid w:val="00B9701D"/>
    <w:rsid w:val="00BA0C69"/>
    <w:rsid w:val="00BA3872"/>
    <w:rsid w:val="00BB2807"/>
    <w:rsid w:val="00BC00F0"/>
    <w:rsid w:val="00BC2E77"/>
    <w:rsid w:val="00BC486F"/>
    <w:rsid w:val="00BD11E8"/>
    <w:rsid w:val="00BD1C06"/>
    <w:rsid w:val="00BD31EF"/>
    <w:rsid w:val="00BD6DF4"/>
    <w:rsid w:val="00BE23F8"/>
    <w:rsid w:val="00BE3117"/>
    <w:rsid w:val="00BE5237"/>
    <w:rsid w:val="00BE7B41"/>
    <w:rsid w:val="00BE7DA6"/>
    <w:rsid w:val="00BF123C"/>
    <w:rsid w:val="00BF1838"/>
    <w:rsid w:val="00BF289F"/>
    <w:rsid w:val="00C0672D"/>
    <w:rsid w:val="00C06AA8"/>
    <w:rsid w:val="00C0791D"/>
    <w:rsid w:val="00C1643D"/>
    <w:rsid w:val="00C301F8"/>
    <w:rsid w:val="00C31AC0"/>
    <w:rsid w:val="00C34A09"/>
    <w:rsid w:val="00C360BF"/>
    <w:rsid w:val="00C45E87"/>
    <w:rsid w:val="00C47BB0"/>
    <w:rsid w:val="00C739C6"/>
    <w:rsid w:val="00C73AAE"/>
    <w:rsid w:val="00C73F96"/>
    <w:rsid w:val="00C766D1"/>
    <w:rsid w:val="00C83AAC"/>
    <w:rsid w:val="00C90CBD"/>
    <w:rsid w:val="00C9499C"/>
    <w:rsid w:val="00C94DCD"/>
    <w:rsid w:val="00CA61AD"/>
    <w:rsid w:val="00CB6BB4"/>
    <w:rsid w:val="00CC195D"/>
    <w:rsid w:val="00CD3D93"/>
    <w:rsid w:val="00CE0C42"/>
    <w:rsid w:val="00CE4CC3"/>
    <w:rsid w:val="00CF538C"/>
    <w:rsid w:val="00CF55D5"/>
    <w:rsid w:val="00CF5B54"/>
    <w:rsid w:val="00CF5D9B"/>
    <w:rsid w:val="00D03904"/>
    <w:rsid w:val="00D12313"/>
    <w:rsid w:val="00D1365E"/>
    <w:rsid w:val="00D14601"/>
    <w:rsid w:val="00D1597A"/>
    <w:rsid w:val="00D175EE"/>
    <w:rsid w:val="00D17711"/>
    <w:rsid w:val="00D255FA"/>
    <w:rsid w:val="00D27E1D"/>
    <w:rsid w:val="00D371E5"/>
    <w:rsid w:val="00D46172"/>
    <w:rsid w:val="00D57EDC"/>
    <w:rsid w:val="00D66E02"/>
    <w:rsid w:val="00D67B40"/>
    <w:rsid w:val="00D67BE4"/>
    <w:rsid w:val="00D711DF"/>
    <w:rsid w:val="00D81CD9"/>
    <w:rsid w:val="00D86145"/>
    <w:rsid w:val="00D86D37"/>
    <w:rsid w:val="00D86D88"/>
    <w:rsid w:val="00D86E17"/>
    <w:rsid w:val="00D879D9"/>
    <w:rsid w:val="00D9088B"/>
    <w:rsid w:val="00D972E9"/>
    <w:rsid w:val="00DA04A3"/>
    <w:rsid w:val="00DA354D"/>
    <w:rsid w:val="00DA44FC"/>
    <w:rsid w:val="00DA55CE"/>
    <w:rsid w:val="00DB52BC"/>
    <w:rsid w:val="00DB5A51"/>
    <w:rsid w:val="00DC3FCA"/>
    <w:rsid w:val="00DC4B36"/>
    <w:rsid w:val="00DC53D8"/>
    <w:rsid w:val="00DC678D"/>
    <w:rsid w:val="00DC74E4"/>
    <w:rsid w:val="00DD490F"/>
    <w:rsid w:val="00DE795C"/>
    <w:rsid w:val="00DF0C3A"/>
    <w:rsid w:val="00E025F0"/>
    <w:rsid w:val="00E02772"/>
    <w:rsid w:val="00E06A0F"/>
    <w:rsid w:val="00E16489"/>
    <w:rsid w:val="00E246BA"/>
    <w:rsid w:val="00E25E85"/>
    <w:rsid w:val="00E32D64"/>
    <w:rsid w:val="00E33497"/>
    <w:rsid w:val="00E33CBE"/>
    <w:rsid w:val="00E34D7F"/>
    <w:rsid w:val="00E37885"/>
    <w:rsid w:val="00E427FC"/>
    <w:rsid w:val="00E54434"/>
    <w:rsid w:val="00E54589"/>
    <w:rsid w:val="00E63255"/>
    <w:rsid w:val="00E63F41"/>
    <w:rsid w:val="00E667ED"/>
    <w:rsid w:val="00E670D4"/>
    <w:rsid w:val="00E71670"/>
    <w:rsid w:val="00E738D6"/>
    <w:rsid w:val="00E800CD"/>
    <w:rsid w:val="00E82A78"/>
    <w:rsid w:val="00E83359"/>
    <w:rsid w:val="00E91AC5"/>
    <w:rsid w:val="00E946B6"/>
    <w:rsid w:val="00EB0211"/>
    <w:rsid w:val="00EB6F18"/>
    <w:rsid w:val="00EC0D9D"/>
    <w:rsid w:val="00EC12BA"/>
    <w:rsid w:val="00EC66B9"/>
    <w:rsid w:val="00ED091E"/>
    <w:rsid w:val="00ED1D35"/>
    <w:rsid w:val="00ED203C"/>
    <w:rsid w:val="00ED73E1"/>
    <w:rsid w:val="00EE4237"/>
    <w:rsid w:val="00EF0B2C"/>
    <w:rsid w:val="00EF0FB3"/>
    <w:rsid w:val="00EF1E6B"/>
    <w:rsid w:val="00F01EDE"/>
    <w:rsid w:val="00F0333D"/>
    <w:rsid w:val="00F06323"/>
    <w:rsid w:val="00F06F60"/>
    <w:rsid w:val="00F07B4F"/>
    <w:rsid w:val="00F11EC6"/>
    <w:rsid w:val="00F13882"/>
    <w:rsid w:val="00F13B5E"/>
    <w:rsid w:val="00F13B95"/>
    <w:rsid w:val="00F16696"/>
    <w:rsid w:val="00F21C54"/>
    <w:rsid w:val="00F25BB6"/>
    <w:rsid w:val="00F338A0"/>
    <w:rsid w:val="00F47227"/>
    <w:rsid w:val="00F52CEB"/>
    <w:rsid w:val="00F62E69"/>
    <w:rsid w:val="00F6306B"/>
    <w:rsid w:val="00F73BF8"/>
    <w:rsid w:val="00F75F6D"/>
    <w:rsid w:val="00F8176A"/>
    <w:rsid w:val="00F872A2"/>
    <w:rsid w:val="00F91705"/>
    <w:rsid w:val="00F93F16"/>
    <w:rsid w:val="00F9652C"/>
    <w:rsid w:val="00F97846"/>
    <w:rsid w:val="00FA073E"/>
    <w:rsid w:val="00FA30C0"/>
    <w:rsid w:val="00FB3C6D"/>
    <w:rsid w:val="00FB504E"/>
    <w:rsid w:val="00FB718A"/>
    <w:rsid w:val="00FC1B40"/>
    <w:rsid w:val="00FC2160"/>
    <w:rsid w:val="00FC4FF1"/>
    <w:rsid w:val="00FC5F33"/>
    <w:rsid w:val="00FD3EFC"/>
    <w:rsid w:val="00FD75B1"/>
    <w:rsid w:val="00FD7A7A"/>
    <w:rsid w:val="00FE1A31"/>
    <w:rsid w:val="00FE6A42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C577"/>
  <w15:chartTrackingRefBased/>
  <w15:docId w15:val="{13EFBD3B-5616-4EB7-A554-4C20AA21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F8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B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B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B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B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B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B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B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B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B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3B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B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3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B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3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BF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73B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3B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3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2026-01-04T02:56:00Z</dcterms:created>
  <dcterms:modified xsi:type="dcterms:W3CDTF">2026-01-04T03:10:00Z</dcterms:modified>
</cp:coreProperties>
</file>