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AE919A">
      <w:pPr>
        <w:adjustRightInd w:val="0"/>
        <w:snapToGrid w:val="0"/>
        <w:ind w:firstLine="320" w:firstLineChars="100"/>
        <w:jc w:val="both"/>
        <w:rPr>
          <w:rFonts w:hint="eastAsia" w:ascii="黑体" w:hAnsi="黑体" w:eastAsia="黑体" w:cs="黑体"/>
          <w:sz w:val="32"/>
          <w:szCs w:val="32"/>
          <w:vertAlign w:val="baseline"/>
          <w:lang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vertAlign w:val="baseline"/>
          <w:lang w:eastAsia="zh-CN"/>
        </w:rPr>
        <w:t>附件：</w:t>
      </w:r>
    </w:p>
    <w:p w14:paraId="27CAEECA">
      <w:pPr>
        <w:adjustRightInd w:val="0"/>
        <w:snapToGrid w:val="0"/>
        <w:ind w:firstLine="240" w:firstLineChars="100"/>
        <w:jc w:val="both"/>
        <w:rPr>
          <w:rFonts w:hint="eastAsia" w:ascii="仿宋" w:hAnsi="仿宋" w:eastAsia="仿宋" w:cs="仿宋"/>
          <w:sz w:val="24"/>
          <w:szCs w:val="24"/>
          <w:vertAlign w:val="baseline"/>
          <w:lang w:eastAsia="zh-CN"/>
        </w:rPr>
      </w:pPr>
    </w:p>
    <w:p w14:paraId="236D28F8">
      <w:pPr>
        <w:adjustRightInd w:val="0"/>
        <w:snapToGrid w:val="0"/>
        <w:ind w:firstLine="723" w:firstLineChars="200"/>
        <w:jc w:val="center"/>
        <w:rPr>
          <w:rFonts w:hint="eastAsia" w:ascii="宋体" w:hAnsi="宋体" w:cs="宋体"/>
          <w:b/>
          <w:kern w:val="0"/>
          <w:sz w:val="36"/>
          <w:szCs w:val="36"/>
          <w:lang w:val="en-US" w:eastAsia="zh-CN"/>
        </w:rPr>
      </w:pPr>
      <w:r>
        <w:rPr>
          <w:rFonts w:hint="eastAsia" w:ascii="宋体" w:hAnsi="宋体" w:cs="宋体"/>
          <w:b/>
          <w:kern w:val="0"/>
          <w:sz w:val="36"/>
          <w:szCs w:val="36"/>
          <w:lang w:val="en-US" w:eastAsia="zh-CN"/>
        </w:rPr>
        <w:t xml:space="preserve"> 2025年第一季度非特殊情况</w:t>
      </w:r>
      <w:r>
        <w:rPr>
          <w:rFonts w:hint="eastAsia" w:ascii="宋体" w:hAnsi="宋体" w:cs="宋体"/>
          <w:b/>
          <w:kern w:val="0"/>
          <w:sz w:val="36"/>
          <w:szCs w:val="36"/>
        </w:rPr>
        <w:t>终止福州市政采</w:t>
      </w:r>
      <w:r>
        <w:rPr>
          <w:rFonts w:hint="eastAsia" w:ascii="宋体" w:hAnsi="宋体" w:cs="宋体"/>
          <w:b/>
          <w:kern w:val="0"/>
          <w:sz w:val="36"/>
          <w:szCs w:val="36"/>
          <w:lang w:eastAsia="zh-CN"/>
        </w:rPr>
        <w:t>购</w:t>
      </w:r>
      <w:r>
        <w:rPr>
          <w:rFonts w:hint="eastAsia" w:ascii="宋体" w:hAnsi="宋体" w:cs="宋体"/>
          <w:b/>
          <w:kern w:val="0"/>
          <w:sz w:val="36"/>
          <w:szCs w:val="36"/>
          <w:lang w:val="en-US" w:eastAsia="zh-CN"/>
        </w:rPr>
        <w:t xml:space="preserve"> </w:t>
      </w:r>
      <w:r>
        <w:rPr>
          <w:rFonts w:hint="eastAsia" w:ascii="宋体" w:hAnsi="宋体" w:cs="宋体"/>
          <w:b/>
          <w:kern w:val="0"/>
          <w:sz w:val="36"/>
          <w:szCs w:val="36"/>
        </w:rPr>
        <w:t>网上超市政府采购合同的处理情况</w:t>
      </w:r>
      <w:r>
        <w:rPr>
          <w:rFonts w:hint="eastAsia" w:ascii="宋体" w:hAnsi="宋体" w:cs="宋体"/>
          <w:b/>
          <w:kern w:val="0"/>
          <w:sz w:val="36"/>
          <w:szCs w:val="36"/>
          <w:lang w:val="en-US" w:eastAsia="zh-CN"/>
        </w:rPr>
        <w:t xml:space="preserve">汇总表 </w:t>
      </w:r>
    </w:p>
    <w:p w14:paraId="423C8C67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tbl>
      <w:tblPr>
        <w:tblStyle w:val="5"/>
        <w:tblW w:w="94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3330"/>
        <w:gridCol w:w="4650"/>
        <w:gridCol w:w="915"/>
      </w:tblGrid>
      <w:tr w14:paraId="266856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5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vAlign w:val="center"/>
          </w:tcPr>
          <w:p w14:paraId="1EF79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vAlign w:val="center"/>
          </w:tcPr>
          <w:p w14:paraId="22C564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合同号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C9E4B4"/>
            <w:vAlign w:val="center"/>
          </w:tcPr>
          <w:p w14:paraId="05D2D6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终止合同责任方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9E4B4"/>
            <w:vAlign w:val="center"/>
          </w:tcPr>
          <w:p w14:paraId="19A76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失信记录次数</w:t>
            </w:r>
          </w:p>
        </w:tc>
      </w:tr>
      <w:tr w14:paraId="6DC2B7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BC9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4910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ZG-350101-20241023166504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16EB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福州知为信息技术有限公司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C81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FE23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42D4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13F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ZG-350104-20241113172600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00E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福州市仓山区第七中心小学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820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479C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320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0C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ZG-350123-20250210190126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F986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罗源县行政服务中心管理委员会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A15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1AB2D9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473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41A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ZG-350124-20241129177767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5E5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闽清县天儒初级中学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5D1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86EB2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D8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681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ZG-350103-2023081044476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DE6E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福州市台江区环境卫生中心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370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1C65E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3A7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412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ZG-350182-20250225191534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707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福州市长乐区人民医院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CF0B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D19F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368A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70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ZG-350111-20240709136052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C3CA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福州市晋安区文化馆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DD04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E1307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B48A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18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ZG-350181-20250226191706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EF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福清市瑞亭小学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BC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B02F7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5F99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ED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ZG-350105-20250115189536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F4E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福州市马尾区人民政府罗星街道办事处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92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4C845F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0D2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CB54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ZG-350105-20241231188728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2D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中共福州经济技术开发区委员会社会工作部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38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2A6BB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A21E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0C4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ZG-350104-20250303192184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70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福州市仓山区行政服务中心管理委员会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212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535A5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6D63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645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ZG-350182-20250227191822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A3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福州市长乐区阜山学校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2C77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D1D2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0DC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1149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ZG-350111-20240731141878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B5C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福州市晋安区中国寿山石馆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823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26281D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7DD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E9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ZG-350191-20250314193891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012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福州高新技术产业开发区农林水局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E38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65CD8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AAB6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773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ZG-350182-20250313193783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BA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福州市长乐区人民医院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4CFF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A4F27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EC1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4D8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ZG-350101-20250217190583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B9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福州市闽都文化艺术中心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2F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F51F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36DE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295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ZG-350125-20250318194621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148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永泰县清凉镇人民政府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ECC5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3CB0CF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128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C7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ZG-350121-20250317194242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CD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闽侯县昙石山遗址保护中心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924E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FAE15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F9D4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8F6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ZG-350102-20250324196102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53B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福州市鼓楼区水部街道办事处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8073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00C46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01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A9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ZG-350105-20240423115252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B99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福州市琅岐第二中心小学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A8BF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53336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77C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585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ZG-350101-20250318194623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CF0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福州市数据管理局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10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 w14:paraId="731E61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FCC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33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2BB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ZG-350122-20250326196783</w:t>
            </w:r>
          </w:p>
        </w:tc>
        <w:tc>
          <w:tcPr>
            <w:tcW w:w="4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37C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连江县人民检察院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0CF2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</w:tbl>
    <w:p w14:paraId="3482CCFE"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宋体" w:hAnsi="宋体" w:eastAsia="宋体" w:cs="宋体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BD64CD5"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3348655B">
                          <w:pPr>
                            <w:pStyle w:val="3"/>
                            <w:jc w:val="center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F0mU5cw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cur1Tqjv72GGmkPGnqMMISw+TQ+2Wu066lBXns56qH/2v7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M6pebnPAAAABQEAAA8AAAAAAAAAAQAgAAAAIgAAAGRycy9kb3ducmV2&#10;LnhtbFBLAQIUABQAAAAIAIdO4kAXSZTlzAEAAKcDAAAOAAAAAAAAAAEAIAAAAB4BAABkcnMvZTJv&#10;RG9jLnhtbFBLBQYAAAAABgAGAFkBAABc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348655B">
                    <w:pPr>
                      <w:pStyle w:val="3"/>
                      <w:jc w:val="center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- 1 -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5A2FA048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ADA2B1">
    <w:pPr>
      <w:pStyle w:val="4"/>
      <w:pBdr>
        <w:bottom w:val="none" w:color="auto" w:sz="0" w:space="0"/>
      </w:pBdr>
    </w:pPr>
  </w:p>
  <w:p w14:paraId="78E94515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4ZDkwY2VjZTNiNmY2NDllNmQ5MGY0MDU2ZGQ3MDcifQ=="/>
  </w:docVars>
  <w:rsids>
    <w:rsidRoot w:val="00172A27"/>
    <w:rsid w:val="00994F28"/>
    <w:rsid w:val="027A5940"/>
    <w:rsid w:val="030F42DA"/>
    <w:rsid w:val="0381685A"/>
    <w:rsid w:val="038F541B"/>
    <w:rsid w:val="03C70711"/>
    <w:rsid w:val="03D1158F"/>
    <w:rsid w:val="03F31506"/>
    <w:rsid w:val="04FE63B4"/>
    <w:rsid w:val="07034156"/>
    <w:rsid w:val="071579E5"/>
    <w:rsid w:val="0768045D"/>
    <w:rsid w:val="07B92C3C"/>
    <w:rsid w:val="07BB6085"/>
    <w:rsid w:val="07CB7718"/>
    <w:rsid w:val="08163A15"/>
    <w:rsid w:val="08BB45BC"/>
    <w:rsid w:val="08ED4405"/>
    <w:rsid w:val="093F6F9B"/>
    <w:rsid w:val="096A53CB"/>
    <w:rsid w:val="097B7125"/>
    <w:rsid w:val="09815806"/>
    <w:rsid w:val="09CB4CD3"/>
    <w:rsid w:val="0BA146E2"/>
    <w:rsid w:val="0D2D194D"/>
    <w:rsid w:val="0D847672"/>
    <w:rsid w:val="0EFA71E1"/>
    <w:rsid w:val="0F1B7B63"/>
    <w:rsid w:val="10B5329F"/>
    <w:rsid w:val="11160F29"/>
    <w:rsid w:val="112371A2"/>
    <w:rsid w:val="11E42DD6"/>
    <w:rsid w:val="11F254F3"/>
    <w:rsid w:val="120E7E53"/>
    <w:rsid w:val="129F5A9B"/>
    <w:rsid w:val="139A7BF0"/>
    <w:rsid w:val="139D4FEA"/>
    <w:rsid w:val="13B660AC"/>
    <w:rsid w:val="14F41582"/>
    <w:rsid w:val="150712B5"/>
    <w:rsid w:val="16287735"/>
    <w:rsid w:val="16631831"/>
    <w:rsid w:val="17F02536"/>
    <w:rsid w:val="184A53E1"/>
    <w:rsid w:val="18C96881"/>
    <w:rsid w:val="18E96089"/>
    <w:rsid w:val="1A0F4768"/>
    <w:rsid w:val="1B0F6B3B"/>
    <w:rsid w:val="1BED5CE0"/>
    <w:rsid w:val="1C462771"/>
    <w:rsid w:val="1DC82E14"/>
    <w:rsid w:val="1DD5657A"/>
    <w:rsid w:val="1E0D7210"/>
    <w:rsid w:val="1F793063"/>
    <w:rsid w:val="1F973239"/>
    <w:rsid w:val="1FC758F3"/>
    <w:rsid w:val="219D7284"/>
    <w:rsid w:val="21CB5418"/>
    <w:rsid w:val="22274D44"/>
    <w:rsid w:val="22394A78"/>
    <w:rsid w:val="22A64023"/>
    <w:rsid w:val="2309269C"/>
    <w:rsid w:val="234630DF"/>
    <w:rsid w:val="23D031BA"/>
    <w:rsid w:val="243F5C4A"/>
    <w:rsid w:val="25140E84"/>
    <w:rsid w:val="25BB1AD3"/>
    <w:rsid w:val="276E0D20"/>
    <w:rsid w:val="28A8200F"/>
    <w:rsid w:val="29A22DDE"/>
    <w:rsid w:val="29CD3499"/>
    <w:rsid w:val="2A385615"/>
    <w:rsid w:val="2AA131BA"/>
    <w:rsid w:val="2C273B7E"/>
    <w:rsid w:val="2C293467"/>
    <w:rsid w:val="2C6B4037"/>
    <w:rsid w:val="2CC31B0E"/>
    <w:rsid w:val="2D442F66"/>
    <w:rsid w:val="2D7B46A3"/>
    <w:rsid w:val="2DAA3A40"/>
    <w:rsid w:val="2F0D7070"/>
    <w:rsid w:val="307A016E"/>
    <w:rsid w:val="31A16195"/>
    <w:rsid w:val="31E22F9C"/>
    <w:rsid w:val="32AE2918"/>
    <w:rsid w:val="343C4DB2"/>
    <w:rsid w:val="346911EC"/>
    <w:rsid w:val="347B0F20"/>
    <w:rsid w:val="36DA0180"/>
    <w:rsid w:val="376D2257"/>
    <w:rsid w:val="39A84565"/>
    <w:rsid w:val="3AE33FE3"/>
    <w:rsid w:val="3B7A667F"/>
    <w:rsid w:val="3B9A2B36"/>
    <w:rsid w:val="3BC96141"/>
    <w:rsid w:val="3C1622DF"/>
    <w:rsid w:val="3D6435C4"/>
    <w:rsid w:val="3E39794F"/>
    <w:rsid w:val="3E5508F5"/>
    <w:rsid w:val="3EA846BF"/>
    <w:rsid w:val="3EC15781"/>
    <w:rsid w:val="3EC84D62"/>
    <w:rsid w:val="3F1F0D1D"/>
    <w:rsid w:val="3F38631E"/>
    <w:rsid w:val="3F7171A7"/>
    <w:rsid w:val="3FC714BD"/>
    <w:rsid w:val="3FE43E1D"/>
    <w:rsid w:val="407C22F9"/>
    <w:rsid w:val="40AB0493"/>
    <w:rsid w:val="41410DFB"/>
    <w:rsid w:val="41923405"/>
    <w:rsid w:val="41A36F95"/>
    <w:rsid w:val="425A2175"/>
    <w:rsid w:val="426D634C"/>
    <w:rsid w:val="432D1637"/>
    <w:rsid w:val="44417E5A"/>
    <w:rsid w:val="4642189D"/>
    <w:rsid w:val="465F19F1"/>
    <w:rsid w:val="471274C2"/>
    <w:rsid w:val="49476040"/>
    <w:rsid w:val="497E6723"/>
    <w:rsid w:val="498A77E3"/>
    <w:rsid w:val="4B920F18"/>
    <w:rsid w:val="4B944949"/>
    <w:rsid w:val="4BBE568E"/>
    <w:rsid w:val="4BF4363A"/>
    <w:rsid w:val="4C786019"/>
    <w:rsid w:val="4E4A7541"/>
    <w:rsid w:val="4F4A531F"/>
    <w:rsid w:val="4F6B59C1"/>
    <w:rsid w:val="4FD33566"/>
    <w:rsid w:val="507E1724"/>
    <w:rsid w:val="50ED0658"/>
    <w:rsid w:val="510C0730"/>
    <w:rsid w:val="510F0E13"/>
    <w:rsid w:val="520D7203"/>
    <w:rsid w:val="526F1F4E"/>
    <w:rsid w:val="532C07B8"/>
    <w:rsid w:val="532C598C"/>
    <w:rsid w:val="53CA5DE3"/>
    <w:rsid w:val="54071A30"/>
    <w:rsid w:val="585E270A"/>
    <w:rsid w:val="588C69A8"/>
    <w:rsid w:val="58A27F7A"/>
    <w:rsid w:val="59162E41"/>
    <w:rsid w:val="59304DBA"/>
    <w:rsid w:val="5A442630"/>
    <w:rsid w:val="5B7D0205"/>
    <w:rsid w:val="5B865931"/>
    <w:rsid w:val="5CD86660"/>
    <w:rsid w:val="5DEF77AA"/>
    <w:rsid w:val="5E5D506F"/>
    <w:rsid w:val="5F243D89"/>
    <w:rsid w:val="608A5EC3"/>
    <w:rsid w:val="610F0176"/>
    <w:rsid w:val="62045801"/>
    <w:rsid w:val="628232F6"/>
    <w:rsid w:val="629E17B2"/>
    <w:rsid w:val="63344E7A"/>
    <w:rsid w:val="64D42EFE"/>
    <w:rsid w:val="64D771FD"/>
    <w:rsid w:val="65ED67A6"/>
    <w:rsid w:val="66D93150"/>
    <w:rsid w:val="678B4926"/>
    <w:rsid w:val="6886576D"/>
    <w:rsid w:val="69C04704"/>
    <w:rsid w:val="6A0F45AA"/>
    <w:rsid w:val="6B2A62D8"/>
    <w:rsid w:val="6C1A0217"/>
    <w:rsid w:val="6C502F27"/>
    <w:rsid w:val="6C734F08"/>
    <w:rsid w:val="6CE50A67"/>
    <w:rsid w:val="6EB9679F"/>
    <w:rsid w:val="6F5C6C7D"/>
    <w:rsid w:val="6F912DCA"/>
    <w:rsid w:val="700C06A3"/>
    <w:rsid w:val="710870BC"/>
    <w:rsid w:val="71754026"/>
    <w:rsid w:val="71DE3496"/>
    <w:rsid w:val="72874010"/>
    <w:rsid w:val="738844E4"/>
    <w:rsid w:val="742C1313"/>
    <w:rsid w:val="743E283D"/>
    <w:rsid w:val="75742F72"/>
    <w:rsid w:val="75F919F9"/>
    <w:rsid w:val="761262E7"/>
    <w:rsid w:val="77232D3A"/>
    <w:rsid w:val="77A73502"/>
    <w:rsid w:val="782504CA"/>
    <w:rsid w:val="78484EF8"/>
    <w:rsid w:val="78C42090"/>
    <w:rsid w:val="7BA21EBB"/>
    <w:rsid w:val="7BFF10BB"/>
    <w:rsid w:val="7D341239"/>
    <w:rsid w:val="7E370FE0"/>
    <w:rsid w:val="7F1C6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</w:style>
  <w:style w:type="paragraph" w:styleId="3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Times New Roman"/>
      <w:kern w:val="0"/>
      <w:sz w:val="18"/>
      <w:szCs w:val="18"/>
    </w:rPr>
  </w:style>
  <w:style w:type="paragraph" w:styleId="4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Times New Roman"/>
      <w:kern w:val="0"/>
      <w:sz w:val="18"/>
      <w:szCs w:val="18"/>
    </w:rPr>
  </w:style>
  <w:style w:type="character" w:customStyle="1" w:styleId="7">
    <w:name w:val="font51"/>
    <w:basedOn w:val="6"/>
    <w:qFormat/>
    <w:uiPriority w:val="0"/>
    <w:rPr>
      <w:rFonts w:hint="eastAsia" w:ascii="微软雅黑" w:hAnsi="微软雅黑" w:eastAsia="微软雅黑" w:cs="微软雅黑"/>
      <w:color w:val="2C3E50"/>
      <w:sz w:val="21"/>
      <w:szCs w:val="21"/>
      <w:u w:val="none"/>
    </w:rPr>
  </w:style>
  <w:style w:type="character" w:customStyle="1" w:styleId="8">
    <w:name w:val="font11"/>
    <w:basedOn w:val="6"/>
    <w:qFormat/>
    <w:uiPriority w:val="0"/>
    <w:rPr>
      <w:rFonts w:hint="eastAsia" w:ascii="微软雅黑" w:hAnsi="微软雅黑" w:eastAsia="微软雅黑" w:cs="微软雅黑"/>
      <w:color w:val="2C3E5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789</Words>
  <Characters>1342</Characters>
  <Lines>0</Lines>
  <Paragraphs>0</Paragraphs>
  <TotalTime>4</TotalTime>
  <ScaleCrop>false</ScaleCrop>
  <LinksUpToDate>false</LinksUpToDate>
  <CharactersWithSpaces>1389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2023-10-19T01:06:00Z</dcterms:created>
  <dc:creator>Administrator</dc:creator>
  <cp:lastModifiedBy>SHU</cp:lastModifiedBy>
  <cp:lastPrinted>2025-04-28T03:05:00Z</cp:lastPrinted>
  <dcterms:modified xsi:type="dcterms:W3CDTF">2025-04-28T07:41:01Z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B2E14B64D3644F648986C30E55F0C10D_13</vt:lpwstr>
  </property>
  <property fmtid="{D5CDD505-2E9C-101B-9397-08002B2CF9AE}" pid="4" name="KSOTemplateDocerSaveRecord">
    <vt:lpwstr>eyJoZGlkIjoiYmE1ODJjNzZlMTQxOWI1MTNmOWIzY2M5ODZiMzg1ZWMiLCJ1c2VySWQiOiIxOTMzMTUxNTMifQ==</vt:lpwstr>
  </property>
</Properties>
</file>