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28A4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4726708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FB4671">
      <w:pPr>
        <w:spacing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2E4CF5">
      <w:pPr>
        <w:spacing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5F116B">
      <w:pPr>
        <w:adjustRightInd w:val="0"/>
        <w:snapToGrid w:val="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附件：</w:t>
      </w:r>
    </w:p>
    <w:p w14:paraId="3AE3180E">
      <w:pPr>
        <w:adjustRightInd w:val="0"/>
        <w:snapToGrid w:val="0"/>
        <w:ind w:firstLine="240" w:firstLineChars="1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</w:pPr>
    </w:p>
    <w:p w14:paraId="66C14015">
      <w:pPr>
        <w:adjustRightInd w:val="0"/>
        <w:snapToGrid w:val="0"/>
        <w:ind w:firstLine="723" w:firstLineChars="200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2024年第四季度非特殊情况</w:t>
      </w:r>
      <w:r>
        <w:rPr>
          <w:rFonts w:hint="eastAsia" w:ascii="宋体" w:hAnsi="宋体" w:cs="宋体"/>
          <w:b/>
          <w:kern w:val="0"/>
          <w:sz w:val="36"/>
          <w:szCs w:val="36"/>
        </w:rPr>
        <w:t>终止福州市政采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购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网上超市政府采购合同的处理情况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汇总表 </w:t>
      </w:r>
    </w:p>
    <w:tbl>
      <w:tblPr>
        <w:tblStyle w:val="4"/>
        <w:tblpPr w:leftFromText="180" w:rightFromText="180" w:vertAnchor="text" w:horzAnchor="page" w:tblpX="1335" w:tblpY="482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330"/>
        <w:gridCol w:w="4650"/>
        <w:gridCol w:w="915"/>
      </w:tblGrid>
      <w:tr w14:paraId="4CFE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67DB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269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9E4B4"/>
            <w:vAlign w:val="center"/>
          </w:tcPr>
          <w:p w14:paraId="2CEA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终止合同责任方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244E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失信记录次数</w:t>
            </w:r>
          </w:p>
        </w:tc>
      </w:tr>
      <w:tr w14:paraId="791A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ZG-350124-20240920158131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闽清县桔林卫生院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26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ZG-350124-20240920158124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闽清县桔林卫生院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98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ZG-350121-20240920157835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闽侯县大湖乡卫生院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5B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ZG-350104-20240903152917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福州市仓山霞镜小学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31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ZG-350101-20240930160974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0C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ZG-350104-20240708135513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福州市仓山区第一中心幼儿园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F2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ZG-350104-20240924159078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福州电多智联科技有限公司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0F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ZG-350124-20241015164290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闽清县文定初级中学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5C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ZG-350124-20241010162629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闽清县关心下一代工作委员会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6C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ZG-350124-20241018165241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闽清县红十字会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F1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ZG-350181-20240817147064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福清市第二医院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51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WJ-350104-20241021165625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福州市仓山区红树林幼儿园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3F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WJ-350104-20241021165630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福州市仓山区红树林幼儿园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916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ZG-350101-20240913156278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DF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ZG-350111-20240730141531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福州市前屿小学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BF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ZG-350181-20241025167327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福清市龙田中心小学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38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ZG-350104-20240910155086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福州市仓山区东升中心幼儿园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D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ZG-350182-20240830151690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福州市长乐区江田镇人民政府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91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ZG-350104-20240910155044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福州市仓山区东升中心幼儿园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BC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WJ-350103-2023060123763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福州市中选小学（现更名为福州市南公小学）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E7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ZG-350181-20240731141869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福清市侨心初级中学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4C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ZG-350104-20240708135529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福州市仓山区发展和改革局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C7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ZG-350125-20240926160031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永泰县国有资产管理中心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E4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ZG-350111-20240704119665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福州市潭园小学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F6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ZG-350101-20241016164354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89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ZG-350121-20240731141842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闽侯县妇女联合会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FF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ZG-350123-20240620130952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罗源县第二实验幼儿园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E12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ZG-350123-2023110975875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罗源县特殊教育学校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72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ZG-350104-20240731141895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福州市仓山区机关事务服务中心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D2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ZG-350125-20241119174123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永泰县樟城幼儿园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E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86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ZG-350101-20241125175794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福州仲裁委员会秘书处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3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14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ZG-350122-20240923158703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连江县实验小学可门港分校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62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F0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ZG-350101-20240918157235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B8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ZG-350111-20241122175525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福州市潭园小学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F6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ZG-350101-20241204179897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福州市城市管理委员会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A1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WJ-350101-20240928160509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福建省福州教育学院附属中学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8A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66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ZG-350125-20241206181233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永泰县公安局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CC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36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ZG-350123-20241203179213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罗源县教师进修学校附属小学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46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E4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ZG-350125-20241122175300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永泰县委办公室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AB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ZG-350101-20241121174992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福州市自然资源和规划局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4F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70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ZG-350182-20240914156757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福州市长乐区农业农村局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B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25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ZG-350122-20241008161394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连江县筱埕学校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1A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ZG-350181-20241205180411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福清市高山镇人民政府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8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D1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ZG-350102-20241209181824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福州市鼓楼区市场监督管理局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D6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0B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ZG-350123-20241216184353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福建省罗源第一中学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32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ZG-350105-20241220186677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福建省福州琅岐中学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D6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ZG-350182-20241216184426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福州市长乐区妇幼保健院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E6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ZG-350102-20241209181705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福州市鼓楼区市场监督管理局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F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FB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WJ-350101-20240517122124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75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ZG-350182-20240724140004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福州市长乐区鹤上镇人民政府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7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9D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ZG-350182-20240724140005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福州市长乐区鹤上镇人民政府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3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C9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ZG-350182-20240724140007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福州市长乐区鹤上镇人民政府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68881D7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BE4E0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55FC86"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55FC86"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33D919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A909B">
    <w:pPr>
      <w:pStyle w:val="3"/>
      <w:pBdr>
        <w:bottom w:val="none" w:color="auto" w:sz="0" w:space="0"/>
      </w:pBdr>
    </w:pPr>
  </w:p>
  <w:p w14:paraId="43E1BE5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ZDkwY2VjZTNiNmY2NDllNmQ5MGY0MDU2ZGQ3MDcifQ=="/>
  </w:docVars>
  <w:rsids>
    <w:rsidRoot w:val="00172A27"/>
    <w:rsid w:val="00994F28"/>
    <w:rsid w:val="027A5940"/>
    <w:rsid w:val="030F42DA"/>
    <w:rsid w:val="0381685A"/>
    <w:rsid w:val="038F541B"/>
    <w:rsid w:val="03C70711"/>
    <w:rsid w:val="03D1158F"/>
    <w:rsid w:val="03F31506"/>
    <w:rsid w:val="04FE63B4"/>
    <w:rsid w:val="07034156"/>
    <w:rsid w:val="071579E5"/>
    <w:rsid w:val="0768045D"/>
    <w:rsid w:val="07B92C3C"/>
    <w:rsid w:val="07BB6085"/>
    <w:rsid w:val="07CB7718"/>
    <w:rsid w:val="08163A15"/>
    <w:rsid w:val="08BB45BC"/>
    <w:rsid w:val="08ED4405"/>
    <w:rsid w:val="093F6F9B"/>
    <w:rsid w:val="096A53CB"/>
    <w:rsid w:val="097B7125"/>
    <w:rsid w:val="09815806"/>
    <w:rsid w:val="09CB4CD3"/>
    <w:rsid w:val="0BA146E2"/>
    <w:rsid w:val="0D2D194D"/>
    <w:rsid w:val="0D847672"/>
    <w:rsid w:val="0EFA71E1"/>
    <w:rsid w:val="0F1B7B63"/>
    <w:rsid w:val="10B5329F"/>
    <w:rsid w:val="11160F29"/>
    <w:rsid w:val="112371A2"/>
    <w:rsid w:val="11E42DD6"/>
    <w:rsid w:val="11F254F3"/>
    <w:rsid w:val="120E7E53"/>
    <w:rsid w:val="139A7BF0"/>
    <w:rsid w:val="139D4FEA"/>
    <w:rsid w:val="13B660AC"/>
    <w:rsid w:val="14F41582"/>
    <w:rsid w:val="150712B5"/>
    <w:rsid w:val="16287735"/>
    <w:rsid w:val="16631831"/>
    <w:rsid w:val="17F02536"/>
    <w:rsid w:val="184A53E1"/>
    <w:rsid w:val="18C96881"/>
    <w:rsid w:val="18E96089"/>
    <w:rsid w:val="1A0F4768"/>
    <w:rsid w:val="1B0F6B3B"/>
    <w:rsid w:val="1BED5CE0"/>
    <w:rsid w:val="1C462771"/>
    <w:rsid w:val="1DC82E14"/>
    <w:rsid w:val="1DD5657A"/>
    <w:rsid w:val="1E0D7210"/>
    <w:rsid w:val="1F793063"/>
    <w:rsid w:val="1F973239"/>
    <w:rsid w:val="1FC758F3"/>
    <w:rsid w:val="219D7284"/>
    <w:rsid w:val="21CB5418"/>
    <w:rsid w:val="22274D44"/>
    <w:rsid w:val="22394A78"/>
    <w:rsid w:val="22A64023"/>
    <w:rsid w:val="2309269C"/>
    <w:rsid w:val="234630DF"/>
    <w:rsid w:val="23D031BA"/>
    <w:rsid w:val="243F5C4A"/>
    <w:rsid w:val="25140E84"/>
    <w:rsid w:val="25BB1AD3"/>
    <w:rsid w:val="276E0D20"/>
    <w:rsid w:val="28A8200F"/>
    <w:rsid w:val="29A22DDE"/>
    <w:rsid w:val="29CD3499"/>
    <w:rsid w:val="2A385615"/>
    <w:rsid w:val="2AA131BA"/>
    <w:rsid w:val="2C273B7E"/>
    <w:rsid w:val="2C293467"/>
    <w:rsid w:val="2C6B4037"/>
    <w:rsid w:val="2CC31B0E"/>
    <w:rsid w:val="2D442F66"/>
    <w:rsid w:val="2D7B46A3"/>
    <w:rsid w:val="2DAA3A40"/>
    <w:rsid w:val="2F0D7070"/>
    <w:rsid w:val="31A16195"/>
    <w:rsid w:val="31E22F9C"/>
    <w:rsid w:val="32AE2918"/>
    <w:rsid w:val="343C4DB2"/>
    <w:rsid w:val="346911EC"/>
    <w:rsid w:val="347B0F20"/>
    <w:rsid w:val="36DA0180"/>
    <w:rsid w:val="376D2257"/>
    <w:rsid w:val="39A84565"/>
    <w:rsid w:val="3AE33FE3"/>
    <w:rsid w:val="3B7A667F"/>
    <w:rsid w:val="3B9A2B36"/>
    <w:rsid w:val="3BC96141"/>
    <w:rsid w:val="3C1622DF"/>
    <w:rsid w:val="3D6435C4"/>
    <w:rsid w:val="3E5508F5"/>
    <w:rsid w:val="3EA846BF"/>
    <w:rsid w:val="3EC15781"/>
    <w:rsid w:val="3EC84D62"/>
    <w:rsid w:val="3F1F0D1D"/>
    <w:rsid w:val="3F38631E"/>
    <w:rsid w:val="3F7171A7"/>
    <w:rsid w:val="3FC714BD"/>
    <w:rsid w:val="3FE43E1D"/>
    <w:rsid w:val="407C22F9"/>
    <w:rsid w:val="40AB0493"/>
    <w:rsid w:val="41410DFB"/>
    <w:rsid w:val="41923405"/>
    <w:rsid w:val="41A36F95"/>
    <w:rsid w:val="425A2175"/>
    <w:rsid w:val="426D634C"/>
    <w:rsid w:val="432D1637"/>
    <w:rsid w:val="44417E5A"/>
    <w:rsid w:val="4642189D"/>
    <w:rsid w:val="465F19F1"/>
    <w:rsid w:val="471274C2"/>
    <w:rsid w:val="492F0EE9"/>
    <w:rsid w:val="49476040"/>
    <w:rsid w:val="497E6723"/>
    <w:rsid w:val="498A77E3"/>
    <w:rsid w:val="4B920F18"/>
    <w:rsid w:val="4B944949"/>
    <w:rsid w:val="4BBE568E"/>
    <w:rsid w:val="4BF4363A"/>
    <w:rsid w:val="4C786019"/>
    <w:rsid w:val="4E4A7541"/>
    <w:rsid w:val="4F4A531F"/>
    <w:rsid w:val="4F6B59C1"/>
    <w:rsid w:val="4FD33566"/>
    <w:rsid w:val="507E1724"/>
    <w:rsid w:val="50ED0658"/>
    <w:rsid w:val="510C0730"/>
    <w:rsid w:val="510F0E13"/>
    <w:rsid w:val="520D7203"/>
    <w:rsid w:val="526F1F4E"/>
    <w:rsid w:val="532C07B8"/>
    <w:rsid w:val="532C598C"/>
    <w:rsid w:val="53CA5DE3"/>
    <w:rsid w:val="54071A30"/>
    <w:rsid w:val="585E270A"/>
    <w:rsid w:val="588C69A8"/>
    <w:rsid w:val="58A27F7A"/>
    <w:rsid w:val="59162E41"/>
    <w:rsid w:val="59304DBA"/>
    <w:rsid w:val="5A442630"/>
    <w:rsid w:val="5B7D0205"/>
    <w:rsid w:val="5B865931"/>
    <w:rsid w:val="5CD86660"/>
    <w:rsid w:val="5DEF77AA"/>
    <w:rsid w:val="5E5D506F"/>
    <w:rsid w:val="5F243D89"/>
    <w:rsid w:val="608A5EC3"/>
    <w:rsid w:val="610F0176"/>
    <w:rsid w:val="62045801"/>
    <w:rsid w:val="628232F6"/>
    <w:rsid w:val="629E17B2"/>
    <w:rsid w:val="63344E7A"/>
    <w:rsid w:val="64D42EFE"/>
    <w:rsid w:val="64D771FD"/>
    <w:rsid w:val="65ED67A6"/>
    <w:rsid w:val="678B4926"/>
    <w:rsid w:val="6886576D"/>
    <w:rsid w:val="69C04704"/>
    <w:rsid w:val="6A0F45AA"/>
    <w:rsid w:val="6B2A62D8"/>
    <w:rsid w:val="6C1A0217"/>
    <w:rsid w:val="6C502F27"/>
    <w:rsid w:val="6C734F08"/>
    <w:rsid w:val="6CE50A67"/>
    <w:rsid w:val="6F5C6C7D"/>
    <w:rsid w:val="6F912DCA"/>
    <w:rsid w:val="700C06A3"/>
    <w:rsid w:val="710870BC"/>
    <w:rsid w:val="71754026"/>
    <w:rsid w:val="71DE3496"/>
    <w:rsid w:val="72874010"/>
    <w:rsid w:val="738844E4"/>
    <w:rsid w:val="742C1313"/>
    <w:rsid w:val="743E283D"/>
    <w:rsid w:val="75742F72"/>
    <w:rsid w:val="75F919F9"/>
    <w:rsid w:val="761262E7"/>
    <w:rsid w:val="77232D3A"/>
    <w:rsid w:val="77A73502"/>
    <w:rsid w:val="782504CA"/>
    <w:rsid w:val="78484EF8"/>
    <w:rsid w:val="78C42090"/>
    <w:rsid w:val="7BA21EBB"/>
    <w:rsid w:val="7BFF10BB"/>
    <w:rsid w:val="7D341239"/>
    <w:rsid w:val="7E370FE0"/>
    <w:rsid w:val="7F1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微软雅黑" w:hAnsi="微软雅黑" w:eastAsia="微软雅黑" w:cs="微软雅黑"/>
      <w:color w:val="2C3E5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color w:val="2C3E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1308</Characters>
  <Lines>0</Lines>
  <Paragraphs>0</Paragraphs>
  <TotalTime>175</TotalTime>
  <ScaleCrop>false</ScaleCrop>
  <LinksUpToDate>false</LinksUpToDate>
  <CharactersWithSpaces>1352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2023-10-19T01:06:00Z</dcterms:created>
  <dc:creator>Administrator</dc:creator>
  <cp:lastModifiedBy>SHU</cp:lastModifiedBy>
  <cp:lastPrinted>2025-01-21T03:30:00Z</cp:lastPrinted>
  <dcterms:modified xsi:type="dcterms:W3CDTF">2025-01-22T08:17:28Z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78212E201B6140D6A4E1EE330EEBB004_13</vt:lpwstr>
  </property>
  <property fmtid="{D5CDD505-2E9C-101B-9397-08002B2CF9AE}" pid="4" name="KSOTemplateDocerSaveRecord">
    <vt:lpwstr>eyJoZGlkIjoiYmE1ODJjNzZlMTQxOWI1MTNmOWIzY2M5ODZiMzg1ZWMiLCJ1c2VySWQiOiIxOTMzMTUxNTMifQ==</vt:lpwstr>
  </property>
</Properties>
</file>