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建设工程项目投标保证金委托代收函</w:t>
      </w:r>
    </w:p>
    <w:p>
      <w:pPr>
        <w:ind w:firstLine="4960" w:firstLineChars="15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编号：</w:t>
      </w:r>
    </w:p>
    <w:p>
      <w:pPr>
        <w:ind w:firstLine="6560" w:firstLineChars="2050"/>
        <w:rPr>
          <w:rFonts w:ascii="仿宋_GB2312" w:eastAsia="仿宋_GB2312"/>
          <w:sz w:val="32"/>
        </w:rPr>
      </w:pPr>
    </w:p>
    <w:p>
      <w:pPr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福州市</w:t>
      </w:r>
      <w:r>
        <w:rPr>
          <w:rFonts w:hint="eastAsia" w:ascii="仿宋_GB2312" w:hAnsi="宋体" w:eastAsia="仿宋_GB2312"/>
          <w:sz w:val="32"/>
          <w:lang w:eastAsia="zh-CN"/>
        </w:rPr>
        <w:t>长乐区</w:t>
      </w:r>
      <w:r>
        <w:rPr>
          <w:rFonts w:hint="eastAsia" w:ascii="仿宋_GB2312" w:hAnsi="宋体" w:eastAsia="仿宋_GB2312"/>
          <w:sz w:val="32"/>
        </w:rPr>
        <w:t>公共资源交易服务中心：</w:t>
      </w:r>
    </w:p>
    <w:p>
      <w:pPr>
        <w:ind w:firstLine="66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我单位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color w:val="000000"/>
          <w:sz w:val="32"/>
          <w:u w:val="single"/>
        </w:rPr>
        <w:t xml:space="preserve">（招标项目名称） </w:t>
      </w:r>
      <w:r>
        <w:rPr>
          <w:rFonts w:hint="eastAsia" w:ascii="仿宋_GB2312" w:hAnsi="宋体" w:eastAsia="仿宋_GB2312"/>
          <w:sz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</w:rPr>
        <w:t>已经开始招标</w:t>
      </w:r>
      <w:r>
        <w:rPr>
          <w:rFonts w:hint="eastAsia" w:ascii="仿宋_GB2312" w:hAnsi="宋体" w:eastAsia="仿宋_GB2312"/>
          <w:sz w:val="32"/>
          <w:lang w:eastAsia="zh-CN"/>
        </w:rPr>
        <w:t>。该项目</w:t>
      </w:r>
      <w:r>
        <w:rPr>
          <w:rFonts w:hint="eastAsia" w:ascii="仿宋_GB2312" w:hAnsi="宋体" w:eastAsia="仿宋_GB2312"/>
          <w:sz w:val="32"/>
        </w:rPr>
        <w:t>招标编号为：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32"/>
        </w:rPr>
        <w:t>；招标文件获取日期为：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32"/>
        </w:rPr>
        <w:t>至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32"/>
        </w:rPr>
        <w:t>；开标日期为：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</w:rPr>
        <w:t>；代理单位为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rPr>
          <w:rFonts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投标保证金开户银行：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    </w:t>
      </w:r>
    </w:p>
    <w:p>
      <w:pPr>
        <w:rPr>
          <w:rFonts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投标保证金账号：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        </w:t>
      </w:r>
    </w:p>
    <w:p>
      <w:pPr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金额为：</w:t>
      </w:r>
      <w:r>
        <w:rPr>
          <w:rFonts w:hint="eastAsia" w:ascii="仿宋_GB2312" w:hAnsi="宋体" w:eastAsia="仿宋_GB2312"/>
          <w:sz w:val="32"/>
          <w:u w:val="single"/>
        </w:rPr>
        <w:t>人民币</w:t>
      </w:r>
      <w:r>
        <w:rPr>
          <w:rFonts w:hint="eastAsia" w:ascii="仿宋_GB2312" w:hAnsi="宋体" w:eastAsia="仿宋_GB2312"/>
          <w:sz w:val="32"/>
          <w:u w:val="single"/>
          <w:lang w:eastAsia="zh-CN"/>
        </w:rPr>
        <w:t>（</w:t>
      </w:r>
      <w:r>
        <w:rPr>
          <w:rFonts w:hint="eastAsia" w:ascii="仿宋_GB2312" w:hAnsi="宋体" w:eastAsia="仿宋_GB2312"/>
          <w:sz w:val="32"/>
          <w:u w:val="single"/>
        </w:rPr>
        <w:t>大写</w:t>
      </w:r>
      <w:r>
        <w:rPr>
          <w:rFonts w:hint="eastAsia" w:ascii="仿宋_GB2312" w:hAnsi="宋体" w:eastAsia="仿宋_GB2312"/>
          <w:sz w:val="32"/>
          <w:u w:val="single"/>
          <w:lang w:eastAsia="zh-CN"/>
        </w:rPr>
        <w:t>）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u w:val="single"/>
        </w:rPr>
        <w:t xml:space="preserve">         （￥  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u w:val="single"/>
        </w:rPr>
        <w:t xml:space="preserve">    ）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现委托贵中心按有关规定代收该项目的投标保证金。</w:t>
      </w:r>
    </w:p>
    <w:p>
      <w:pPr>
        <w:ind w:firstLine="66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特此专函</w:t>
      </w:r>
    </w:p>
    <w:p>
      <w:pPr>
        <w:ind w:firstLine="4016" w:firstLineChars="1255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（招标人）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（公章）：</w:t>
      </w:r>
    </w:p>
    <w:p>
      <w:pPr>
        <w:widowControl/>
        <w:ind w:firstLine="4350" w:firstLineChars="145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ind w:firstLine="4350" w:firstLineChars="145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法定代表人（签字）：</w:t>
      </w: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</w:t>
      </w:r>
    </w:p>
    <w:p>
      <w:pPr>
        <w:ind w:right="320" w:firstLine="600" w:firstLineChars="2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</w:t>
      </w:r>
      <w:r>
        <w:rPr>
          <w:rFonts w:hint="eastAsia" w:ascii="仿宋_GB2312" w:hAnsi="宋体" w:eastAsia="仿宋_GB2312"/>
          <w:sz w:val="32"/>
        </w:rPr>
        <w:t>年    月    日</w:t>
      </w:r>
      <w:r>
        <w:rPr>
          <w:rFonts w:hint="eastAsia" w:ascii="仿宋_GB2312" w:hAnsi="宋体" w:eastAsia="仿宋_GB2312"/>
          <w:sz w:val="32"/>
        </w:rPr>
        <w:tab/>
      </w:r>
      <w:r>
        <w:rPr>
          <w:rFonts w:hint="eastAsia" w:ascii="仿宋_GB2312" w:hAnsi="宋体" w:eastAsia="仿宋_GB2312"/>
          <w:sz w:val="32"/>
        </w:rPr>
        <w:tab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A5"/>
    <w:rsid w:val="000A74E8"/>
    <w:rsid w:val="001439B1"/>
    <w:rsid w:val="003C6064"/>
    <w:rsid w:val="00486A1B"/>
    <w:rsid w:val="00620D39"/>
    <w:rsid w:val="00663795"/>
    <w:rsid w:val="00720BF6"/>
    <w:rsid w:val="007E405F"/>
    <w:rsid w:val="00833E82"/>
    <w:rsid w:val="008913A5"/>
    <w:rsid w:val="00925A94"/>
    <w:rsid w:val="00AD06E8"/>
    <w:rsid w:val="00EA509A"/>
    <w:rsid w:val="00EB3672"/>
    <w:rsid w:val="00EF0EEC"/>
    <w:rsid w:val="00EF4F52"/>
    <w:rsid w:val="00F52537"/>
    <w:rsid w:val="00FB7FC0"/>
    <w:rsid w:val="03DD2B96"/>
    <w:rsid w:val="07FB60AB"/>
    <w:rsid w:val="088A0F8A"/>
    <w:rsid w:val="11485976"/>
    <w:rsid w:val="142048F5"/>
    <w:rsid w:val="143A1CB1"/>
    <w:rsid w:val="167374F0"/>
    <w:rsid w:val="19196024"/>
    <w:rsid w:val="1C366583"/>
    <w:rsid w:val="29AB6B67"/>
    <w:rsid w:val="2D6E3F91"/>
    <w:rsid w:val="355C6719"/>
    <w:rsid w:val="35EE5F9B"/>
    <w:rsid w:val="374A7850"/>
    <w:rsid w:val="39C2241E"/>
    <w:rsid w:val="3DE73EE1"/>
    <w:rsid w:val="3EDF7340"/>
    <w:rsid w:val="408553D1"/>
    <w:rsid w:val="42616DCA"/>
    <w:rsid w:val="436215A6"/>
    <w:rsid w:val="52196A23"/>
    <w:rsid w:val="53C61653"/>
    <w:rsid w:val="53E15BA0"/>
    <w:rsid w:val="541542FD"/>
    <w:rsid w:val="54CA2146"/>
    <w:rsid w:val="57F62783"/>
    <w:rsid w:val="639470DD"/>
    <w:rsid w:val="65271A19"/>
    <w:rsid w:val="6DA37229"/>
    <w:rsid w:val="6E747706"/>
    <w:rsid w:val="792F1F3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5"/>
    <w:link w:val="2"/>
    <w:semiHidden/>
    <w:qFormat/>
    <w:uiPriority w:val="99"/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636</Characters>
  <Lines>5</Lines>
  <Paragraphs>1</Paragraphs>
  <ScaleCrop>false</ScaleCrop>
  <LinksUpToDate>false</LinksUpToDate>
  <CharactersWithSpaces>746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2017-04-21T00:56:00Z</dcterms:created>
  <dc:creator>lenovo</dc:creator>
  <cp:lastModifiedBy>Administrator</cp:lastModifiedBy>
  <cp:lastPrinted>2017-04-26T03:44:00Z</cp:lastPrinted>
  <dcterms:modified xsi:type="dcterms:W3CDTF">2018-09-19T06:46:13Z</dcterms:modified>
  <dc:title>建设工程项目投标保证金委托代收函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